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FC4" w:rsidRDefault="00F41FC4" w:rsidP="00F41FC4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2A733705" wp14:editId="2112890B">
            <wp:simplePos x="0" y="0"/>
            <wp:positionH relativeFrom="leftMargin">
              <wp:posOffset>152400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2036BF" wp14:editId="71E12FB9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8D305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73.15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F41FC4" w:rsidRPr="00092B51" w:rsidRDefault="00F41FC4" w:rsidP="00F41FC4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  <w:lang w:val="bg-BG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  <w:r w:rsidR="00092B51">
        <w:rPr>
          <w:rFonts w:ascii="Times New Roman" w:hAnsi="Times New Roman"/>
          <w:spacing w:val="2"/>
          <w:kern w:val="28"/>
          <w:sz w:val="32"/>
          <w:szCs w:val="28"/>
          <w:lang w:val="bg-BG"/>
        </w:rPr>
        <w:t xml:space="preserve"> И ХРАНИТЕ</w:t>
      </w:r>
    </w:p>
    <w:p w:rsidR="00F41FC4" w:rsidRDefault="00F41FC4" w:rsidP="00F41FC4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F41FC4" w:rsidRPr="00223227" w:rsidRDefault="00F41FC4" w:rsidP="00F41FC4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, бул.„</w:t>
      </w:r>
      <w:proofErr w:type="gramStart"/>
      <w:r>
        <w:rPr>
          <w:rFonts w:ascii="Times New Roman" w:hAnsi="Times New Roman"/>
          <w:spacing w:val="2"/>
          <w:kern w:val="28"/>
          <w:sz w:val="18"/>
          <w:szCs w:val="18"/>
        </w:rPr>
        <w:t>България”№</w:t>
      </w:r>
      <w:proofErr w:type="gram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F41FC4" w:rsidRDefault="00F41FC4" w:rsidP="00F41FC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41FC4" w:rsidRPr="00223227" w:rsidRDefault="00F41FC4" w:rsidP="00F41FC4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5D6C39" w:rsidRDefault="005D6C39" w:rsidP="00F41FC4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</w:p>
    <w:p w:rsidR="00092B51" w:rsidRDefault="00092B51" w:rsidP="00F41FC4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</w:p>
    <w:p w:rsidR="00F41FC4" w:rsidRPr="00CF4353" w:rsidRDefault="00F41FC4" w:rsidP="00F41FC4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CF4353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F41FC4" w:rsidRDefault="00F41FC4" w:rsidP="00F41FC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41FC4" w:rsidRPr="00B16FBD" w:rsidRDefault="00F41FC4" w:rsidP="00F41FC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D2C10">
        <w:rPr>
          <w:rFonts w:ascii="Times New Roman" w:hAnsi="Times New Roman"/>
          <w:b/>
          <w:sz w:val="24"/>
          <w:szCs w:val="24"/>
          <w:lang w:val="bg-BG"/>
        </w:rPr>
        <w:t>РД-04-64</w:t>
      </w:r>
    </w:p>
    <w:p w:rsidR="00F41FC4" w:rsidRDefault="00F41FC4" w:rsidP="00F41FC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0D2C10">
        <w:rPr>
          <w:rFonts w:ascii="Times New Roman" w:hAnsi="Times New Roman"/>
          <w:b/>
          <w:sz w:val="24"/>
          <w:szCs w:val="24"/>
          <w:lang w:val="bg-BG"/>
        </w:rPr>
        <w:t>, 25.01.2024 г</w:t>
      </w:r>
      <w:bookmarkStart w:id="0" w:name="_GoBack"/>
      <w:bookmarkEnd w:id="0"/>
    </w:p>
    <w:p w:rsidR="00100EBC" w:rsidRDefault="00100EBC" w:rsidP="00100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92B51" w:rsidRDefault="00092B51" w:rsidP="00100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00EBC" w:rsidRPr="00B16FBD" w:rsidRDefault="00100EBC" w:rsidP="00100EB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00EBC" w:rsidRDefault="00100EBC" w:rsidP="00100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D6C39" w:rsidRDefault="005D6C39" w:rsidP="00100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00EBC" w:rsidRDefault="00100EBC" w:rsidP="00100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100EBC" w:rsidRDefault="00100EBC" w:rsidP="00100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92B51" w:rsidRPr="00B16FBD" w:rsidRDefault="00092B51" w:rsidP="00100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00EBC" w:rsidRDefault="00100EBC" w:rsidP="004043A4">
      <w:pPr>
        <w:tabs>
          <w:tab w:val="left" w:pos="567"/>
          <w:tab w:val="left" w:pos="709"/>
        </w:tabs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251BA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Смилян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00EBC" w:rsidRPr="00DD073C" w:rsidRDefault="00DD073C" w:rsidP="00DD073C">
      <w:pPr>
        <w:pStyle w:val="a5"/>
        <w:keepNext/>
        <w:numPr>
          <w:ilvl w:val="0"/>
          <w:numId w:val="1"/>
        </w:numPr>
        <w:spacing w:line="249" w:lineRule="exact"/>
        <w:ind w:left="426" w:hanging="1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 w:rsidRPr="00DD073C">
        <w:rPr>
          <w:rFonts w:ascii="Times New Roman" w:hAnsi="Times New Roman"/>
          <w:sz w:val="24"/>
          <w:szCs w:val="24"/>
        </w:rPr>
        <w:t xml:space="preserve">АЛБЕНА </w:t>
      </w:r>
      <w:r w:rsidR="00604D04" w:rsidRPr="00DD073C">
        <w:rPr>
          <w:rFonts w:ascii="Times New Roman" w:hAnsi="Times New Roman"/>
          <w:sz w:val="24"/>
          <w:szCs w:val="24"/>
        </w:rPr>
        <w:t xml:space="preserve"> ПАРЕВА</w:t>
      </w:r>
      <w:proofErr w:type="gramEnd"/>
    </w:p>
    <w:p w:rsidR="00DD073C" w:rsidRPr="00DD073C" w:rsidRDefault="00DD073C" w:rsidP="00DD073C">
      <w:pPr>
        <w:pStyle w:val="a5"/>
        <w:keepNext/>
        <w:numPr>
          <w:ilvl w:val="0"/>
          <w:numId w:val="1"/>
        </w:numPr>
        <w:spacing w:line="249" w:lineRule="exact"/>
        <w:ind w:left="426" w:hanging="1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МАРИЯ  МУСОРЛИЕВА</w:t>
      </w:r>
      <w:proofErr w:type="gramEnd"/>
    </w:p>
    <w:p w:rsidR="00100EBC" w:rsidRDefault="00604D04" w:rsidP="00DD073C">
      <w:pPr>
        <w:keepNext/>
        <w:tabs>
          <w:tab w:val="left" w:pos="284"/>
          <w:tab w:val="left" w:pos="426"/>
        </w:tabs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00E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2</w:t>
      </w:r>
      <w:r w:rsidR="00100EBC">
        <w:rPr>
          <w:rFonts w:ascii="Times New Roman" w:hAnsi="Times New Roman"/>
          <w:sz w:val="24"/>
          <w:szCs w:val="24"/>
        </w:rPr>
        <w:t>.</w:t>
      </w:r>
      <w:r w:rsidR="00DD073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D073C">
        <w:rPr>
          <w:rFonts w:ascii="Times New Roman" w:hAnsi="Times New Roman"/>
          <w:sz w:val="24"/>
          <w:szCs w:val="24"/>
        </w:rPr>
        <w:t xml:space="preserve">РУМЕН </w:t>
      </w:r>
      <w:r w:rsidR="00100EBC">
        <w:rPr>
          <w:rFonts w:ascii="Times New Roman" w:hAnsi="Times New Roman"/>
          <w:sz w:val="24"/>
          <w:szCs w:val="24"/>
        </w:rPr>
        <w:t xml:space="preserve"> МАНОЛЕВ</w:t>
      </w:r>
    </w:p>
    <w:p w:rsidR="00604D04" w:rsidRDefault="00100EBC" w:rsidP="00604D04">
      <w:pPr>
        <w:spacing w:line="249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604D04"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</w:p>
    <w:p w:rsidR="00AE7A4F" w:rsidRDefault="00AE7A4F" w:rsidP="00604D04">
      <w:pPr>
        <w:spacing w:line="249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043A4" w:rsidRDefault="00100EBC" w:rsidP="004043A4">
      <w:pPr>
        <w:spacing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</w:t>
      </w:r>
      <w:r w:rsidR="00FA6BB1">
        <w:rPr>
          <w:rFonts w:ascii="Times New Roman" w:hAnsi="Times New Roman"/>
          <w:sz w:val="24"/>
          <w:szCs w:val="24"/>
          <w:lang w:val="bg-BG"/>
        </w:rPr>
        <w:t>за</w:t>
      </w:r>
      <w:r>
        <w:rPr>
          <w:rFonts w:ascii="Times New Roman" w:hAnsi="Times New Roman"/>
          <w:sz w:val="24"/>
          <w:szCs w:val="24"/>
          <w:lang w:val="bg-BG"/>
        </w:rPr>
        <w:t xml:space="preserve"> имоти </w:t>
      </w:r>
      <w:r w:rsidRPr="00FA6BB1">
        <w:rPr>
          <w:rFonts w:ascii="Times New Roman" w:hAnsi="Times New Roman"/>
          <w:sz w:val="24"/>
          <w:szCs w:val="24"/>
          <w:lang w:val="bg-BG"/>
        </w:rPr>
        <w:t xml:space="preserve">по чл. 37ж, ал. </w:t>
      </w:r>
      <w:r w:rsidRPr="00FA6BB1">
        <w:rPr>
          <w:rFonts w:ascii="Times New Roman" w:hAnsi="Times New Roman"/>
          <w:sz w:val="24"/>
          <w:szCs w:val="24"/>
        </w:rPr>
        <w:t>6</w:t>
      </w:r>
      <w:r w:rsidRPr="00FA6BB1">
        <w:rPr>
          <w:rFonts w:ascii="Times New Roman" w:hAnsi="Times New Roman"/>
          <w:sz w:val="24"/>
          <w:szCs w:val="24"/>
          <w:lang w:val="bg-BG"/>
        </w:rPr>
        <w:t xml:space="preserve"> от </w:t>
      </w:r>
      <w:proofErr w:type="gramStart"/>
      <w:r w:rsidRPr="00FA6BB1">
        <w:rPr>
          <w:rFonts w:ascii="Times New Roman" w:hAnsi="Times New Roman"/>
          <w:sz w:val="24"/>
          <w:szCs w:val="24"/>
          <w:lang w:val="bg-BG"/>
        </w:rPr>
        <w:t>ЗСПЗЗ</w:t>
      </w:r>
      <w:r w:rsidRPr="00695A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A6BB1" w:rsidRPr="00695A0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A6BB1" w:rsidRPr="00DF5C58">
        <w:rPr>
          <w:rFonts w:ascii="Times New Roman" w:hAnsi="Times New Roman"/>
          <w:b/>
          <w:sz w:val="24"/>
          <w:szCs w:val="24"/>
          <w:lang w:val="bg-BG"/>
        </w:rPr>
        <w:t>за</w:t>
      </w:r>
      <w:proofErr w:type="gramEnd"/>
      <w:r w:rsidR="00FA6BB1" w:rsidRPr="00DF5C58">
        <w:rPr>
          <w:rFonts w:ascii="Times New Roman" w:hAnsi="Times New Roman"/>
          <w:b/>
          <w:sz w:val="24"/>
          <w:szCs w:val="24"/>
          <w:lang w:val="bg-BG"/>
        </w:rPr>
        <w:t xml:space="preserve"> календарната</w:t>
      </w:r>
      <w:r w:rsidR="00FA6BB1" w:rsidRPr="00FA6BB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95A0F">
        <w:rPr>
          <w:rFonts w:ascii="Times New Roman" w:hAnsi="Times New Roman"/>
          <w:b/>
          <w:sz w:val="24"/>
          <w:szCs w:val="24"/>
        </w:rPr>
        <w:t xml:space="preserve"> </w:t>
      </w:r>
      <w:r w:rsidR="00FA6BB1" w:rsidRPr="00FA6BB1">
        <w:rPr>
          <w:rFonts w:ascii="Times New Roman" w:hAnsi="Times New Roman"/>
          <w:b/>
          <w:sz w:val="24"/>
          <w:szCs w:val="24"/>
          <w:lang w:val="bg-BG"/>
        </w:rPr>
        <w:t>2024 година</w:t>
      </w:r>
      <w:r w:rsidR="00FA6BB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A6BB1">
        <w:rPr>
          <w:rFonts w:ascii="Times New Roman" w:hAnsi="Times New Roman"/>
          <w:sz w:val="24"/>
          <w:szCs w:val="24"/>
          <w:lang w:val="bg-BG"/>
        </w:rPr>
        <w:t>за</w:t>
      </w:r>
      <w:r w:rsidR="004043A4">
        <w:rPr>
          <w:rFonts w:ascii="Times New Roman" w:hAnsi="Times New Roman"/>
          <w:sz w:val="24"/>
          <w:szCs w:val="24"/>
          <w:lang w:val="bg-BG"/>
        </w:rPr>
        <w:t xml:space="preserve"> землището на </w:t>
      </w:r>
      <w:proofErr w:type="spellStart"/>
      <w:r w:rsidR="004043A4">
        <w:rPr>
          <w:rFonts w:ascii="Times New Roman" w:hAnsi="Times New Roman"/>
          <w:sz w:val="24"/>
          <w:szCs w:val="24"/>
          <w:lang w:val="bg-BG"/>
        </w:rPr>
        <w:t>с.Смилян</w:t>
      </w:r>
      <w:proofErr w:type="spellEnd"/>
      <w:r w:rsidR="004043A4">
        <w:rPr>
          <w:rFonts w:ascii="Times New Roman" w:hAnsi="Times New Roman"/>
          <w:sz w:val="24"/>
          <w:szCs w:val="24"/>
          <w:lang w:val="bg-BG"/>
        </w:rPr>
        <w:t>,  ЕКАТТЕ</w:t>
      </w:r>
    </w:p>
    <w:p w:rsidR="00100EBC" w:rsidRDefault="004043A4" w:rsidP="00100EBC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67547, община Смолян, област Смолян </w:t>
      </w:r>
      <w:r w:rsidR="00100EBC" w:rsidRPr="00FA6BB1">
        <w:rPr>
          <w:rFonts w:ascii="Times New Roman" w:hAnsi="Times New Roman"/>
          <w:sz w:val="24"/>
          <w:szCs w:val="24"/>
          <w:lang w:val="bg-BG"/>
        </w:rPr>
        <w:t>разпределени между ползвателите, както следва:</w:t>
      </w:r>
      <w:r w:rsidR="00100EBC" w:rsidRPr="00FA6BB1">
        <w:rPr>
          <w:rFonts w:ascii="Times New Roman" w:hAnsi="Times New Roman"/>
          <w:sz w:val="24"/>
          <w:szCs w:val="24"/>
        </w:rPr>
        <w:t xml:space="preserve"> </w:t>
      </w:r>
    </w:p>
    <w:p w:rsidR="00AE7A4F" w:rsidRPr="00FA6BB1" w:rsidRDefault="00AE7A4F" w:rsidP="00100EBC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100EBC" w:rsidRPr="00FA6BB1" w:rsidRDefault="00100EBC" w:rsidP="00100EBC">
      <w:pPr>
        <w:spacing w:line="227" w:lineRule="exact"/>
        <w:rPr>
          <w:rFonts w:cs="Arial"/>
          <w:sz w:val="18"/>
          <w:szCs w:val="18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933"/>
        <w:gridCol w:w="709"/>
        <w:gridCol w:w="850"/>
        <w:gridCol w:w="682"/>
        <w:gridCol w:w="850"/>
        <w:gridCol w:w="1020"/>
        <w:gridCol w:w="1619"/>
      </w:tblGrid>
      <w:tr w:rsidR="006B6624" w:rsidTr="00AE7A4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04134" w:rsidRDefault="00104134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104134" w:rsidRDefault="00104134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104134" w:rsidRDefault="00104134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104134" w:rsidRDefault="00104134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6B6624" w:rsidRDefault="006B662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9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04134" w:rsidRDefault="00104134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104134" w:rsidRDefault="00104134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104134" w:rsidRDefault="00104134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6B6624" w:rsidRDefault="006B66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E7A4F" w:rsidRDefault="00AE7A4F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AE7A4F" w:rsidRDefault="00AE7A4F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6B6624" w:rsidRDefault="006B66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6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E7A4F" w:rsidRDefault="00AE7A4F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AE7A4F" w:rsidRDefault="00AE7A4F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AE7A4F" w:rsidRDefault="00AE7A4F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AE7A4F" w:rsidRDefault="00AE7A4F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6B6624" w:rsidRDefault="006B66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B6624" w:rsidRDefault="006B662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B6624" w:rsidRDefault="006B662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04134" w:rsidRDefault="00104134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6B6624" w:rsidRDefault="006B66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04134" w:rsidRDefault="00104134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6B6624" w:rsidRDefault="006B66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04134" w:rsidRDefault="00104134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6B6624" w:rsidRDefault="006B66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04134" w:rsidRDefault="00104134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6B6624" w:rsidRDefault="006B66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61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B6624" w:rsidRDefault="006B6624">
            <w:pPr>
              <w:rPr>
                <w:rFonts w:cs="Arial"/>
                <w:sz w:val="18"/>
                <w:szCs w:val="18"/>
              </w:rPr>
            </w:pP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4.562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МАИ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ИИТ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АББ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57.30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4.448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МЮУ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МЮП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МИЯ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МИЯ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КГГ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67.09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ЖМЕ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АЗЗ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БМЛ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БМЛ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ИГГ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ИГГ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ИГГ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МТХ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101.51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ИКТ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32.04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ВГВ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ЦАК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ХПН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МЕБ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ФММ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АБМ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59.88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43.41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26.99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АНЛ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АНО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ВЯЛ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59.43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ЯМК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АБП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НЕП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ФАО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МЗЧ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ВЯЛ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ААЗ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37.79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64.54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33.96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44.93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42.88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35.33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ИБЧ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25.70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ЕАК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112.85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86.27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ССШ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42.73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ИМИ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КГГ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75.71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ССШ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ИГГ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САС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ЗИМ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ЕЯК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МЕА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АШД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МЕА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МЕА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ИВБ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ТЯХ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35.93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ТАХ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АКЕ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36.06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3.443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ШМИ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2.628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4.967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ЯЛК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2.432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Регулус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- М ЕООД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60.17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ЖМЕ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ФВВ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ПБК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АКП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АКП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АКП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АВМ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501.1089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ПКБ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144.99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МНК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52.48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ДСМ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ИПА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ОХК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34.62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ЮЕГ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ПБГ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28.75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РСГ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КЛТ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52.43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42.94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34.28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ЕМТ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3.059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ИШС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3.309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ИШС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3.547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ААЗ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1.845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АНЛ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МХВ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ЯСХ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МЕА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ШСР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МЕГ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Pr="00AE7A4F" w:rsidRDefault="006B6624" w:rsidP="00AE7A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40.65</w:t>
            </w:r>
            <w:r w:rsidR="00AE7A4F">
              <w:rPr>
                <w:rFonts w:cs="Arial"/>
                <w:b/>
                <w:bCs/>
                <w:sz w:val="18"/>
                <w:szCs w:val="18"/>
                <w:lang w:val="bg-BG"/>
              </w:rPr>
              <w:t>5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Pr="00AE7A4F" w:rsidRDefault="006B6624" w:rsidP="00AE7A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344.63</w:t>
            </w:r>
            <w:r w:rsidR="00AE7A4F">
              <w:rPr>
                <w:rFonts w:cs="Arial"/>
                <w:b/>
                <w:bCs/>
                <w:sz w:val="18"/>
                <w:szCs w:val="18"/>
                <w:lang w:val="bg-BG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Pr="00AE7A4F" w:rsidRDefault="006B6624" w:rsidP="00AE7A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3101.6</w:t>
            </w:r>
            <w:r w:rsidR="00AE7A4F">
              <w:rPr>
                <w:rFonts w:cs="Arial"/>
                <w:b/>
                <w:bCs/>
                <w:sz w:val="18"/>
                <w:szCs w:val="18"/>
                <w:lang w:val="bg-BG"/>
              </w:rPr>
              <w:t>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ДЯМ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ЛКБ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МСД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ФЕЕ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ФЕЕ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ЛКБ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ФМН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ПРП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ЛКБ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ЛНС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ФЕЕ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БШЕ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БШЕ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24.62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ДРГ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ХТН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НТВ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34.06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НТВ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ЧКМ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РАО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РАО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ЕКЗ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ЮМЗ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РАО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ЕКЗ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ЮМЗ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МКМ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ЧКМ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ЧКМ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АЯМ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34.70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КБК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КБК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КИШ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АББ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НМП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ФАА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ГНД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ИВБ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НЕП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АНО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ЯНО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ЯНО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АНО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ЛКБ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ФМН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ЕАН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ММЕ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ЛКБ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ИПА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ИРМ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КБК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ПОК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СЕХ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КСГ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ЛНС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КСГ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ХГБ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ЧАЛ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АБМ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ЛНС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КСГ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ЧМК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ММЧ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ЧМК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НТВ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ЖЛБ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РАО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РАО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РЙК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ТАО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РЙК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ТАО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АТО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АТО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РАО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МТШ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45.50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КГГ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ЕММ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РСЛ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ЛЯК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51.41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ТЕРА ТРАНС КОНСУЛТ ООД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АНП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50.72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НТВ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МСХ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АКП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ЧМС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19.128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КСГ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12.144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ГАД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12.076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АЦГ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8.410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66.39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ЕАХ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5.591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52.18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ХЕХ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1.883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КСГ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5.341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ХЕХ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8.820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ГАД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49.20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ФМЛ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МУСОРЛИЕВА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ПВК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73.393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195.948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1763.53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 МАНОЛЕВ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 МАНОЛЕВ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3.018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 МАНОЛЕВ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РУМЕН  МАНОЛЕВ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5.942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 МАНОЛЕВ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 МАНОЛЕВ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 МАНОЛЕВ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3.633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 w:rsidP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 w:rsidP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B6624" w:rsidTr="005C61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17.796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6624" w:rsidRDefault="006B66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624" w:rsidRDefault="006B66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6B6624" w:rsidRDefault="002937E5" w:rsidP="006B6624">
      <w:pPr>
        <w:keepNext/>
        <w:spacing w:line="227" w:lineRule="exact"/>
        <w:rPr>
          <w:rFonts w:cs="Arial"/>
          <w:b/>
          <w:bCs/>
          <w:sz w:val="18"/>
          <w:szCs w:val="18"/>
        </w:rPr>
      </w:pPr>
      <w:r>
        <w:rPr>
          <w:rFonts w:cs="Arial"/>
          <w:b/>
          <w:bCs/>
          <w:sz w:val="18"/>
          <w:szCs w:val="18"/>
        </w:rPr>
        <w:t xml:space="preserve">      </w:t>
      </w:r>
    </w:p>
    <w:p w:rsidR="00EE701F" w:rsidRDefault="00100EBC" w:rsidP="00EE701F">
      <w:pPr>
        <w:spacing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</w:t>
      </w:r>
      <w:r w:rsidR="00AF4DBD">
        <w:rPr>
          <w:rFonts w:ascii="Times New Roman" w:hAnsi="Times New Roman"/>
          <w:sz w:val="24"/>
          <w:szCs w:val="24"/>
          <w:lang w:val="bg-BG"/>
        </w:rPr>
        <w:t>.1</w:t>
      </w:r>
      <w:r w:rsidRPr="00D92A91">
        <w:rPr>
          <w:rFonts w:ascii="Times New Roman" w:hAnsi="Times New Roman"/>
          <w:sz w:val="24"/>
          <w:szCs w:val="24"/>
          <w:lang w:val="bg-BG"/>
        </w:rPr>
        <w:t>, на които са определени площи по т. II внасят по сметка за чужди средства сума в размер на средното годишно рентно плащане за землището</w:t>
      </w:r>
      <w:r w:rsidR="00EE701F" w:rsidRPr="00EE701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E701F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EE701F">
        <w:rPr>
          <w:rFonts w:ascii="Times New Roman" w:hAnsi="Times New Roman"/>
          <w:sz w:val="24"/>
          <w:szCs w:val="24"/>
          <w:lang w:val="bg-BG"/>
        </w:rPr>
        <w:t>с.Смилян</w:t>
      </w:r>
      <w:proofErr w:type="spellEnd"/>
      <w:r w:rsidR="00EE701F">
        <w:rPr>
          <w:rFonts w:ascii="Times New Roman" w:hAnsi="Times New Roman"/>
          <w:sz w:val="24"/>
          <w:szCs w:val="24"/>
          <w:lang w:val="bg-BG"/>
        </w:rPr>
        <w:t>,  ЕКАТТЕ</w:t>
      </w:r>
    </w:p>
    <w:p w:rsidR="00100EBC" w:rsidRDefault="00EE701F" w:rsidP="00EE701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67547, община Смолян,   </w:t>
      </w:r>
      <w:r w:rsidR="00100EBC" w:rsidRPr="00D92A91">
        <w:rPr>
          <w:rFonts w:ascii="Times New Roman" w:hAnsi="Times New Roman"/>
          <w:sz w:val="24"/>
          <w:szCs w:val="24"/>
          <w:lang w:val="bg-BG"/>
        </w:rPr>
        <w:t xml:space="preserve"> в едномесечен срок от публикуване на настоящата заповед. </w:t>
      </w:r>
    </w:p>
    <w:p w:rsidR="00251BAA" w:rsidRDefault="00251BAA" w:rsidP="00100EB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00EBC" w:rsidRDefault="00100EBC" w:rsidP="00100EB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937E5" w:rsidRDefault="002937E5" w:rsidP="00100EB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00EBC" w:rsidRDefault="00100EBC" w:rsidP="00100EB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63162" w:rsidRDefault="00A63162" w:rsidP="00100EB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51BAA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с.Смилян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100EBC" w:rsidRDefault="00100EBC" w:rsidP="00100EBC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100EBC" w:rsidRPr="000F6DCA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5D6C39" w:rsidRDefault="005D6C39" w:rsidP="00100EB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100EBC" w:rsidRDefault="00A63162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100EBC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100EBC" w:rsidRPr="00E26E87">
        <w:rPr>
          <w:rFonts w:ascii="Times New Roman" w:hAnsi="Times New Roman"/>
          <w:sz w:val="24"/>
          <w:szCs w:val="24"/>
        </w:rPr>
        <w:t>I</w:t>
      </w:r>
      <w:r w:rsidR="00100EBC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100EBC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63162" w:rsidRDefault="00A63162" w:rsidP="00100EB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756" w:rsidRDefault="00252756" w:rsidP="00100EB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756" w:rsidRPr="00AC09BA" w:rsidRDefault="00252756" w:rsidP="00100EB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D32AD" w:rsidRDefault="00DD32AD" w:rsidP="00100EBC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9900BE" w:rsidRPr="00253C63" w:rsidRDefault="009900BE" w:rsidP="009900BE">
      <w:pPr>
        <w:jc w:val="both"/>
        <w:rPr>
          <w:rFonts w:ascii="Times New Roman" w:hAnsi="Times New Roman"/>
          <w:b/>
          <w:sz w:val="24"/>
          <w:lang w:val="bg-BG"/>
        </w:rPr>
      </w:pPr>
      <w:r w:rsidRPr="000B7BD3">
        <w:rPr>
          <w:rFonts w:ascii="Times New Roman" w:hAnsi="Times New Roman"/>
          <w:b/>
          <w:sz w:val="24"/>
        </w:rPr>
        <w:t>ИНЖ. ГЕОРГИ КОДЖЕБАШЕВ</w:t>
      </w:r>
      <w:r w:rsidR="00253C63">
        <w:rPr>
          <w:rFonts w:ascii="Times New Roman" w:hAnsi="Times New Roman"/>
          <w:b/>
          <w:sz w:val="24"/>
          <w:lang w:val="bg-BG"/>
        </w:rPr>
        <w:t xml:space="preserve">          /П/</w:t>
      </w:r>
    </w:p>
    <w:p w:rsidR="009900BE" w:rsidRPr="000B7BD3" w:rsidRDefault="009900BE" w:rsidP="009900BE">
      <w:pPr>
        <w:jc w:val="both"/>
        <w:rPr>
          <w:rFonts w:ascii="Times New Roman" w:hAnsi="Times New Roman"/>
          <w:i/>
          <w:sz w:val="24"/>
        </w:rPr>
      </w:pPr>
      <w:proofErr w:type="spellStart"/>
      <w:r w:rsidRPr="000B7BD3">
        <w:rPr>
          <w:rFonts w:ascii="Times New Roman" w:hAnsi="Times New Roman"/>
          <w:i/>
          <w:sz w:val="24"/>
        </w:rPr>
        <w:t>Директор</w:t>
      </w:r>
      <w:proofErr w:type="spellEnd"/>
      <w:r w:rsidRPr="000B7BD3">
        <w:rPr>
          <w:rFonts w:ascii="Times New Roman" w:hAnsi="Times New Roman"/>
          <w:i/>
          <w:sz w:val="24"/>
        </w:rPr>
        <w:t xml:space="preserve"> </w:t>
      </w:r>
      <w:proofErr w:type="spellStart"/>
      <w:r w:rsidRPr="000B7BD3">
        <w:rPr>
          <w:rFonts w:ascii="Times New Roman" w:hAnsi="Times New Roman"/>
          <w:i/>
          <w:sz w:val="24"/>
        </w:rPr>
        <w:t>на</w:t>
      </w:r>
      <w:proofErr w:type="spellEnd"/>
      <w:r w:rsidRPr="000B7BD3">
        <w:rPr>
          <w:rFonts w:ascii="Times New Roman" w:hAnsi="Times New Roman"/>
          <w:i/>
          <w:sz w:val="24"/>
        </w:rPr>
        <w:t xml:space="preserve"> ОД „</w:t>
      </w:r>
      <w:proofErr w:type="spellStart"/>
      <w:r w:rsidRPr="000B7BD3">
        <w:rPr>
          <w:rFonts w:ascii="Times New Roman" w:hAnsi="Times New Roman"/>
          <w:i/>
          <w:sz w:val="24"/>
        </w:rPr>
        <w:t>Земеделие</w:t>
      </w:r>
      <w:proofErr w:type="spellEnd"/>
      <w:r w:rsidRPr="000B7BD3">
        <w:rPr>
          <w:rFonts w:ascii="Times New Roman" w:hAnsi="Times New Roman"/>
          <w:i/>
          <w:sz w:val="24"/>
        </w:rPr>
        <w:t xml:space="preserve">” </w:t>
      </w:r>
      <w:proofErr w:type="spellStart"/>
      <w:r w:rsidRPr="000B7BD3">
        <w:rPr>
          <w:rFonts w:ascii="Times New Roman" w:hAnsi="Times New Roman"/>
          <w:i/>
          <w:sz w:val="24"/>
        </w:rPr>
        <w:t>Смолян</w:t>
      </w:r>
      <w:proofErr w:type="spellEnd"/>
    </w:p>
    <w:p w:rsidR="009900BE" w:rsidRDefault="009900BE" w:rsidP="009900BE">
      <w:pPr>
        <w:jc w:val="both"/>
        <w:rPr>
          <w:rFonts w:ascii="Times New Roman" w:hAnsi="Times New Roman"/>
          <w:sz w:val="24"/>
        </w:rPr>
      </w:pPr>
    </w:p>
    <w:p w:rsidR="00A63162" w:rsidRPr="000B7BD3" w:rsidRDefault="00A63162" w:rsidP="009900BE">
      <w:pPr>
        <w:jc w:val="both"/>
        <w:rPr>
          <w:rFonts w:ascii="Times New Roman" w:hAnsi="Times New Roman"/>
          <w:sz w:val="24"/>
        </w:rPr>
      </w:pPr>
    </w:p>
    <w:p w:rsidR="005D6C39" w:rsidRDefault="005D6C39" w:rsidP="005D6C39">
      <w:pPr>
        <w:jc w:val="both"/>
        <w:rPr>
          <w:rFonts w:ascii="Times New Roman" w:hAnsi="Times New Roman"/>
          <w:sz w:val="24"/>
          <w:lang w:val="bg-BG"/>
        </w:rPr>
      </w:pPr>
    </w:p>
    <w:p w:rsidR="005D6C39" w:rsidRDefault="005D6C39" w:rsidP="005D6C39">
      <w:pPr>
        <w:overflowPunct/>
        <w:autoSpaceDE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013FF4" w:rsidRPr="00100EBC" w:rsidRDefault="00013FF4"/>
    <w:sectPr w:rsidR="00013FF4" w:rsidRPr="00100EBC" w:rsidSect="0033227F">
      <w:pgSz w:w="11906" w:h="16838" w:code="9"/>
      <w:pgMar w:top="1077" w:right="907" w:bottom="107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61D4B"/>
    <w:multiLevelType w:val="hybridMultilevel"/>
    <w:tmpl w:val="E40AEE5C"/>
    <w:lvl w:ilvl="0" w:tplc="AD8423A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20" w:hanging="360"/>
      </w:pPr>
    </w:lvl>
    <w:lvl w:ilvl="2" w:tplc="0402001B" w:tentative="1">
      <w:start w:val="1"/>
      <w:numFmt w:val="lowerRoman"/>
      <w:lvlText w:val="%3."/>
      <w:lvlJc w:val="right"/>
      <w:pPr>
        <w:ind w:left="2040" w:hanging="180"/>
      </w:pPr>
    </w:lvl>
    <w:lvl w:ilvl="3" w:tplc="0402000F" w:tentative="1">
      <w:start w:val="1"/>
      <w:numFmt w:val="decimal"/>
      <w:lvlText w:val="%4."/>
      <w:lvlJc w:val="left"/>
      <w:pPr>
        <w:ind w:left="2760" w:hanging="360"/>
      </w:pPr>
    </w:lvl>
    <w:lvl w:ilvl="4" w:tplc="04020019" w:tentative="1">
      <w:start w:val="1"/>
      <w:numFmt w:val="lowerLetter"/>
      <w:lvlText w:val="%5."/>
      <w:lvlJc w:val="left"/>
      <w:pPr>
        <w:ind w:left="3480" w:hanging="360"/>
      </w:pPr>
    </w:lvl>
    <w:lvl w:ilvl="5" w:tplc="0402001B" w:tentative="1">
      <w:start w:val="1"/>
      <w:numFmt w:val="lowerRoman"/>
      <w:lvlText w:val="%6."/>
      <w:lvlJc w:val="right"/>
      <w:pPr>
        <w:ind w:left="4200" w:hanging="180"/>
      </w:pPr>
    </w:lvl>
    <w:lvl w:ilvl="6" w:tplc="0402000F" w:tentative="1">
      <w:start w:val="1"/>
      <w:numFmt w:val="decimal"/>
      <w:lvlText w:val="%7."/>
      <w:lvlJc w:val="left"/>
      <w:pPr>
        <w:ind w:left="4920" w:hanging="360"/>
      </w:pPr>
    </w:lvl>
    <w:lvl w:ilvl="7" w:tplc="04020019" w:tentative="1">
      <w:start w:val="1"/>
      <w:numFmt w:val="lowerLetter"/>
      <w:lvlText w:val="%8."/>
      <w:lvlJc w:val="left"/>
      <w:pPr>
        <w:ind w:left="5640" w:hanging="360"/>
      </w:pPr>
    </w:lvl>
    <w:lvl w:ilvl="8" w:tplc="0402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BC"/>
    <w:rsid w:val="00013FF4"/>
    <w:rsid w:val="00092B51"/>
    <w:rsid w:val="000D2C10"/>
    <w:rsid w:val="00100EBC"/>
    <w:rsid w:val="00104134"/>
    <w:rsid w:val="0022751E"/>
    <w:rsid w:val="00251BAA"/>
    <w:rsid w:val="00252756"/>
    <w:rsid w:val="00253C63"/>
    <w:rsid w:val="002937E5"/>
    <w:rsid w:val="002975E0"/>
    <w:rsid w:val="0033227F"/>
    <w:rsid w:val="00382069"/>
    <w:rsid w:val="003C04D5"/>
    <w:rsid w:val="004043A4"/>
    <w:rsid w:val="005059A2"/>
    <w:rsid w:val="005A4431"/>
    <w:rsid w:val="005C6137"/>
    <w:rsid w:val="005D6C39"/>
    <w:rsid w:val="00604D04"/>
    <w:rsid w:val="00695A0F"/>
    <w:rsid w:val="006B6624"/>
    <w:rsid w:val="006C146A"/>
    <w:rsid w:val="00706CDE"/>
    <w:rsid w:val="00800ABA"/>
    <w:rsid w:val="008D03CD"/>
    <w:rsid w:val="009900BE"/>
    <w:rsid w:val="009C6040"/>
    <w:rsid w:val="00A63162"/>
    <w:rsid w:val="00AA735E"/>
    <w:rsid w:val="00AB05A6"/>
    <w:rsid w:val="00AE7A4F"/>
    <w:rsid w:val="00AF4DBD"/>
    <w:rsid w:val="00DD073C"/>
    <w:rsid w:val="00DD32AD"/>
    <w:rsid w:val="00DF289F"/>
    <w:rsid w:val="00DF5C58"/>
    <w:rsid w:val="00E93888"/>
    <w:rsid w:val="00EE701F"/>
    <w:rsid w:val="00F41FC4"/>
    <w:rsid w:val="00FA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595530"/>
  <w15:chartTrackingRefBased/>
  <w15:docId w15:val="{179849C8-010E-49C0-ABEF-DAD372EFE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E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100EBC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00EBC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2751E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2751E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251BAA"/>
    <w:pPr>
      <w:ind w:left="720"/>
      <w:contextualSpacing/>
    </w:pPr>
  </w:style>
  <w:style w:type="paragraph" w:customStyle="1" w:styleId="msonormal0">
    <w:name w:val="msonormal"/>
    <w:basedOn w:val="a"/>
    <w:rsid w:val="006B66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2567</Words>
  <Characters>14635</Characters>
  <Application>Microsoft Office Word</Application>
  <DocSecurity>0</DocSecurity>
  <Lines>121</Lines>
  <Paragraphs>34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User</cp:lastModifiedBy>
  <cp:revision>28</cp:revision>
  <cp:lastPrinted>2024-01-24T11:37:00Z</cp:lastPrinted>
  <dcterms:created xsi:type="dcterms:W3CDTF">2022-12-23T10:30:00Z</dcterms:created>
  <dcterms:modified xsi:type="dcterms:W3CDTF">2024-01-25T14:25:00Z</dcterms:modified>
</cp:coreProperties>
</file>